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AA4" w14:textId="77777777" w:rsidR="00EA6A47" w:rsidRDefault="00EA6A47">
      <w:pPr>
        <w:rPr>
          <w:sz w:val="28"/>
          <w:szCs w:val="28"/>
        </w:rPr>
      </w:pPr>
    </w:p>
    <w:p w14:paraId="1773C725" w14:textId="7E9DF407" w:rsidR="0062578E" w:rsidRDefault="009E2649">
      <w:pPr>
        <w:rPr>
          <w:sz w:val="28"/>
          <w:szCs w:val="28"/>
        </w:rPr>
      </w:pPr>
      <w:r w:rsidRPr="009E2649">
        <w:rPr>
          <w:sz w:val="28"/>
          <w:szCs w:val="28"/>
        </w:rPr>
        <w:t xml:space="preserve">Obec Skály na jaře realizovala akci </w:t>
      </w:r>
      <w:proofErr w:type="gramStart"/>
      <w:r w:rsidR="003E5BB2">
        <w:rPr>
          <w:sz w:val="28"/>
          <w:szCs w:val="28"/>
        </w:rPr>
        <w:t>„ Obnova</w:t>
      </w:r>
      <w:proofErr w:type="gramEnd"/>
      <w:r w:rsidR="003E5BB2">
        <w:rPr>
          <w:sz w:val="28"/>
          <w:szCs w:val="28"/>
        </w:rPr>
        <w:t xml:space="preserve"> bezdrátového rozhlasu“</w:t>
      </w:r>
      <w:r w:rsidRPr="009E2649">
        <w:rPr>
          <w:sz w:val="28"/>
          <w:szCs w:val="28"/>
        </w:rPr>
        <w:t xml:space="preserve"> v celkové finanční výši </w:t>
      </w:r>
      <w:r w:rsidR="003E5BB2" w:rsidRPr="003E5BB2">
        <w:rPr>
          <w:sz w:val="28"/>
          <w:szCs w:val="28"/>
        </w:rPr>
        <w:t>306 992,73 Kč</w:t>
      </w:r>
      <w:r w:rsidRPr="009E2649">
        <w:rPr>
          <w:sz w:val="28"/>
          <w:szCs w:val="28"/>
        </w:rPr>
        <w:t xml:space="preserve"> </w:t>
      </w:r>
      <w:proofErr w:type="spellStart"/>
      <w:r w:rsidRPr="009E2649">
        <w:rPr>
          <w:sz w:val="28"/>
          <w:szCs w:val="28"/>
        </w:rPr>
        <w:t>Kč</w:t>
      </w:r>
      <w:proofErr w:type="spellEnd"/>
      <w:r w:rsidRPr="009E2649">
        <w:rPr>
          <w:sz w:val="28"/>
          <w:szCs w:val="28"/>
        </w:rPr>
        <w:t>. Akce byla podpořena z POV 202</w:t>
      </w:r>
      <w:r w:rsidR="003E5BB2">
        <w:rPr>
          <w:sz w:val="28"/>
          <w:szCs w:val="28"/>
        </w:rPr>
        <w:t>1</w:t>
      </w:r>
      <w:r w:rsidRPr="009E2649">
        <w:rPr>
          <w:sz w:val="28"/>
          <w:szCs w:val="28"/>
        </w:rPr>
        <w:t xml:space="preserve"> Jihočeského kraje ve výši </w:t>
      </w:r>
      <w:r w:rsidR="003E5BB2">
        <w:rPr>
          <w:sz w:val="28"/>
          <w:szCs w:val="28"/>
        </w:rPr>
        <w:t>184 195,63</w:t>
      </w:r>
      <w:r>
        <w:rPr>
          <w:sz w:val="28"/>
          <w:szCs w:val="28"/>
        </w:rPr>
        <w:t xml:space="preserve"> </w:t>
      </w:r>
      <w:r w:rsidRPr="009E2649">
        <w:rPr>
          <w:sz w:val="28"/>
          <w:szCs w:val="28"/>
        </w:rPr>
        <w:t xml:space="preserve">Kč. Spoluúčast obce Skály činila </w:t>
      </w:r>
      <w:r w:rsidR="003E5BB2">
        <w:rPr>
          <w:sz w:val="28"/>
          <w:szCs w:val="28"/>
        </w:rPr>
        <w:t>122.797,10</w:t>
      </w:r>
      <w:r w:rsidRPr="009E2649">
        <w:rPr>
          <w:sz w:val="28"/>
          <w:szCs w:val="28"/>
        </w:rPr>
        <w:t xml:space="preserve"> Kč.</w:t>
      </w:r>
    </w:p>
    <w:p w14:paraId="4FAB936F" w14:textId="77777777" w:rsidR="009E2649" w:rsidRDefault="009E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D34EF1" w14:textId="77777777" w:rsidR="00D103D0" w:rsidRDefault="00D103D0">
      <w:pPr>
        <w:rPr>
          <w:sz w:val="28"/>
          <w:szCs w:val="28"/>
        </w:rPr>
      </w:pPr>
    </w:p>
    <w:p w14:paraId="34884C6B" w14:textId="4659C747" w:rsidR="00D103D0" w:rsidRDefault="00D103D0">
      <w:pPr>
        <w:rPr>
          <w:sz w:val="28"/>
          <w:szCs w:val="28"/>
        </w:rPr>
      </w:pPr>
      <w:r>
        <w:rPr>
          <w:sz w:val="28"/>
          <w:szCs w:val="28"/>
        </w:rPr>
        <w:t xml:space="preserve"> realizac</w:t>
      </w:r>
      <w:r w:rsidR="00EA6A47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6BE868AE" w14:textId="77777777" w:rsidR="00D103D0" w:rsidRDefault="00206F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A86261" wp14:editId="3F517162">
            <wp:extent cx="3057154" cy="3762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61" cy="37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C3CF" w14:textId="77777777" w:rsidR="00D103D0" w:rsidRDefault="00D103D0">
      <w:pPr>
        <w:rPr>
          <w:sz w:val="28"/>
          <w:szCs w:val="28"/>
        </w:rPr>
      </w:pPr>
    </w:p>
    <w:p w14:paraId="27D8CBEB" w14:textId="77777777" w:rsidR="00206FCB" w:rsidRDefault="00206FCB">
      <w:pPr>
        <w:rPr>
          <w:sz w:val="28"/>
          <w:szCs w:val="28"/>
        </w:rPr>
      </w:pPr>
    </w:p>
    <w:p w14:paraId="4313C98B" w14:textId="77777777" w:rsidR="00206FCB" w:rsidRDefault="00206FCB">
      <w:pPr>
        <w:rPr>
          <w:sz w:val="28"/>
          <w:szCs w:val="28"/>
        </w:rPr>
      </w:pPr>
    </w:p>
    <w:p w14:paraId="6927A4CC" w14:textId="77777777" w:rsidR="00206FCB" w:rsidRDefault="00206FCB"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79D0170" wp14:editId="6D4D07EB">
            <wp:extent cx="1733550" cy="828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Akce byla podpořena Jihočeským krajem.</w:t>
      </w:r>
    </w:p>
    <w:p w14:paraId="30EA1501" w14:textId="77777777" w:rsidR="00206FCB" w:rsidRPr="00206FCB" w:rsidRDefault="00206FCB"/>
    <w:p w14:paraId="1F349A9C" w14:textId="77777777" w:rsidR="00206FCB" w:rsidRDefault="00206FCB">
      <w:pPr>
        <w:rPr>
          <w:sz w:val="28"/>
          <w:szCs w:val="28"/>
        </w:rPr>
      </w:pPr>
    </w:p>
    <w:p w14:paraId="401C24F2" w14:textId="77777777" w:rsidR="00206FCB" w:rsidRDefault="00206FCB">
      <w:pPr>
        <w:rPr>
          <w:sz w:val="28"/>
          <w:szCs w:val="28"/>
        </w:rPr>
      </w:pPr>
    </w:p>
    <w:p w14:paraId="12C21C54" w14:textId="77777777" w:rsidR="00206FCB" w:rsidRPr="009E2649" w:rsidRDefault="00206FCB">
      <w:pPr>
        <w:rPr>
          <w:sz w:val="28"/>
          <w:szCs w:val="28"/>
        </w:rPr>
      </w:pPr>
    </w:p>
    <w:sectPr w:rsidR="00206FCB" w:rsidRPr="009E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9"/>
    <w:rsid w:val="0018768D"/>
    <w:rsid w:val="0020339E"/>
    <w:rsid w:val="00206FCB"/>
    <w:rsid w:val="003E5BB2"/>
    <w:rsid w:val="0062578E"/>
    <w:rsid w:val="009E2649"/>
    <w:rsid w:val="00D103D0"/>
    <w:rsid w:val="00DE0ECB"/>
    <w:rsid w:val="00E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CC7"/>
  <w15:chartTrackingRefBased/>
  <w15:docId w15:val="{15F9C23B-2E05-4319-AE39-0D9A0D8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dcterms:created xsi:type="dcterms:W3CDTF">2021-08-25T09:59:00Z</dcterms:created>
  <dcterms:modified xsi:type="dcterms:W3CDTF">2021-08-25T10:26:00Z</dcterms:modified>
</cp:coreProperties>
</file>